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48" w:rsidRPr="00194DE7" w:rsidRDefault="00194DE7">
      <w:pPr>
        <w:rPr>
          <w:rFonts w:ascii="Times New Roman" w:hAnsi="Times New Roman" w:cs="Times New Roman"/>
          <w:b/>
          <w:sz w:val="20"/>
          <w:szCs w:val="20"/>
        </w:rPr>
      </w:pPr>
      <w:r w:rsidRPr="00194DE7">
        <w:rPr>
          <w:rFonts w:ascii="Times New Roman" w:hAnsi="Times New Roman" w:cs="Times New Roman"/>
          <w:b/>
          <w:sz w:val="20"/>
          <w:szCs w:val="20"/>
        </w:rPr>
        <w:t xml:space="preserve">Объявление ЗЦП </w:t>
      </w:r>
      <w:proofErr w:type="gramStart"/>
      <w:r w:rsidRPr="00194DE7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194DE7">
        <w:rPr>
          <w:rFonts w:ascii="Times New Roman" w:hAnsi="Times New Roman" w:cs="Times New Roman"/>
          <w:b/>
          <w:sz w:val="20"/>
          <w:szCs w:val="20"/>
        </w:rPr>
        <w:t> </w:t>
      </w:r>
      <w:proofErr w:type="gramStart"/>
      <w:r w:rsidRPr="00194DE7">
        <w:rPr>
          <w:rFonts w:ascii="Times New Roman" w:hAnsi="Times New Roman" w:cs="Times New Roman"/>
          <w:b/>
          <w:sz w:val="20"/>
          <w:szCs w:val="20"/>
        </w:rPr>
        <w:t>закупу</w:t>
      </w:r>
      <w:proofErr w:type="gram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водных и водно-спиртовых растворов твердых лекарственных веществ на 2022 год.</w:t>
      </w:r>
    </w:p>
    <w:p w:rsidR="00652648" w:rsidRPr="00194DE7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94DE7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Smart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Health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City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>»,</w:t>
      </w:r>
      <w:r w:rsidRPr="00194DE7">
        <w:rPr>
          <w:rFonts w:ascii="Times New Roman" w:hAnsi="Times New Roman" w:cs="Times New Roman"/>
          <w:sz w:val="20"/>
          <w:szCs w:val="20"/>
        </w:rPr>
        <w:t xml:space="preserve"> Доверительный управляющий ГКП на ПХВ «Городская клиническая больница № 1» УЗ г. Алматы, </w:t>
      </w:r>
      <w:proofErr w:type="gramStart"/>
      <w:r w:rsidRPr="00194DE7">
        <w:rPr>
          <w:rFonts w:ascii="Times New Roman" w:hAnsi="Times New Roman" w:cs="Times New Roman"/>
          <w:sz w:val="20"/>
          <w:szCs w:val="20"/>
        </w:rPr>
        <w:t>действующее</w:t>
      </w:r>
      <w:proofErr w:type="gramEnd"/>
      <w:r w:rsidRPr="00194DE7">
        <w:rPr>
          <w:rFonts w:ascii="Times New Roman" w:hAnsi="Times New Roman" w:cs="Times New Roman"/>
          <w:sz w:val="20"/>
          <w:szCs w:val="20"/>
        </w:rPr>
        <w:t xml:space="preserve"> на основании  Договора доверительного управления №13 от 30 ноября 2018 года объявляет о проведении закупа способом запроса ценовых предложений следующих товаров: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"/>
        <w:gridCol w:w="4104"/>
        <w:gridCol w:w="1009"/>
        <w:gridCol w:w="1487"/>
        <w:gridCol w:w="1194"/>
        <w:gridCol w:w="1292"/>
      </w:tblGrid>
      <w:tr w:rsidR="00194DE7" w:rsidRPr="00194DE7" w:rsidTr="00194DE7">
        <w:trPr>
          <w:trHeight w:val="9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Количество, объем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</w:t>
            </w:r>
            <w:proofErr w:type="spellStart"/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сумма, </w:t>
            </w:r>
            <w:proofErr w:type="spellStart"/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</w:p>
        </w:tc>
      </w:tr>
      <w:tr w:rsidR="00194DE7" w:rsidRPr="00194DE7" w:rsidTr="00194DE7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Fentanyli</w:t>
            </w:r>
            <w:proofErr w:type="spellEnd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0,005% 2 мл р-р для инъекций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114780,00</w:t>
            </w:r>
          </w:p>
        </w:tc>
      </w:tr>
      <w:tr w:rsidR="00194DE7" w:rsidRPr="00194DE7" w:rsidTr="00194DE7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Sol.Morphini</w:t>
            </w:r>
            <w:proofErr w:type="spellEnd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1 % 1 мл р-р для инъекций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971,10</w:t>
            </w:r>
          </w:p>
        </w:tc>
      </w:tr>
      <w:tr w:rsidR="00194DE7" w:rsidRPr="00194DE7" w:rsidTr="00194DE7">
        <w:trPr>
          <w:trHeight w:val="6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Trimeperidine</w:t>
            </w:r>
            <w:proofErr w:type="spellEnd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Промедол</w:t>
            </w:r>
            <w:proofErr w:type="spellEnd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2% 1 мл р-р для инъекций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E7" w:rsidRPr="00194DE7" w:rsidRDefault="00194DE7" w:rsidP="00194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59875,00</w:t>
            </w:r>
          </w:p>
        </w:tc>
      </w:tr>
    </w:tbl>
    <w:p w:rsidR="00316301" w:rsidRPr="00194DE7" w:rsidRDefault="00316301" w:rsidP="00652648">
      <w:pPr>
        <w:rPr>
          <w:rFonts w:ascii="Times New Roman" w:hAnsi="Times New Roman" w:cs="Times New Roman"/>
          <w:sz w:val="20"/>
          <w:szCs w:val="20"/>
        </w:rPr>
      </w:pPr>
    </w:p>
    <w:p w:rsidR="00652648" w:rsidRPr="00194DE7" w:rsidRDefault="0002356F" w:rsidP="0065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>Требуемый срок поставки: по заявке Заказчика, в течени</w:t>
      </w:r>
      <w:proofErr w:type="gramStart"/>
      <w:r w:rsidRPr="00194DE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94DE7">
        <w:rPr>
          <w:rFonts w:ascii="Times New Roman" w:hAnsi="Times New Roman" w:cs="Times New Roman"/>
          <w:sz w:val="20"/>
          <w:szCs w:val="20"/>
        </w:rPr>
        <w:t xml:space="preserve"> 2022 года не более пяти календарных дней после получения заявки от Заказчика,  поставка на условиях (г. Алматы,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652648" w:rsidRPr="00194DE7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4DE7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</w:t>
      </w:r>
      <w:r w:rsidR="00E35831" w:rsidRPr="00194DE7">
        <w:rPr>
          <w:rFonts w:ascii="Times New Roman" w:hAnsi="Times New Roman" w:cs="Times New Roman"/>
          <w:sz w:val="20"/>
          <w:szCs w:val="20"/>
        </w:rPr>
        <w:t>2</w:t>
      </w:r>
      <w:r w:rsidRPr="00194DE7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Заявки на участие в ЗЦП в запечатанном виде предоставляются (направляются) потенциальными поставщиками по адресу: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16301" w:rsidRPr="00194DE7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16301" w:rsidRPr="00194DE7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2а, КГП на ПХВ «Городская клиническая больница №1» Управления общественного здоровья г. Алматы, 1 этаж, кабинет отдела государственных закупок</w:t>
      </w:r>
      <w:r w:rsidRPr="00194DE7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4DE7" w:rsidRDefault="00E35831" w:rsidP="00652648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3</w:t>
      </w:r>
      <w:r w:rsidR="00652648" w:rsidRPr="00194DE7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4DE7">
        <w:rPr>
          <w:rFonts w:ascii="Times New Roman" w:hAnsi="Times New Roman" w:cs="Times New Roman"/>
          <w:sz w:val="20"/>
          <w:szCs w:val="20"/>
        </w:rPr>
        <w:t>Окончательный срок представления тендерных заявок до 10.00 часов "</w:t>
      </w:r>
      <w:r w:rsidR="00194DE7">
        <w:rPr>
          <w:rFonts w:ascii="Times New Roman" w:hAnsi="Times New Roman" w:cs="Times New Roman"/>
          <w:sz w:val="20"/>
          <w:szCs w:val="20"/>
        </w:rPr>
        <w:t>31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" </w:t>
      </w:r>
      <w:r w:rsidR="005E21E9" w:rsidRPr="00194DE7">
        <w:rPr>
          <w:rFonts w:ascii="Times New Roman" w:hAnsi="Times New Roman" w:cs="Times New Roman"/>
          <w:sz w:val="20"/>
          <w:szCs w:val="20"/>
        </w:rPr>
        <w:t>мая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2022 г.</w:t>
      </w:r>
      <w:r w:rsidR="00652648" w:rsidRPr="00194DE7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4DE7" w:rsidRDefault="00E35831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4</w:t>
      </w:r>
      <w:r w:rsidR="00652648" w:rsidRPr="00194DE7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4DE7">
        <w:rPr>
          <w:rFonts w:ascii="Times New Roman" w:hAnsi="Times New Roman" w:cs="Times New Roman"/>
          <w:sz w:val="20"/>
          <w:szCs w:val="20"/>
        </w:rPr>
        <w:t>Конверты с ЗЦП будут вскрываться в 11:00 часов "</w:t>
      </w:r>
      <w:r w:rsidR="00194DE7">
        <w:rPr>
          <w:rFonts w:ascii="Times New Roman" w:hAnsi="Times New Roman" w:cs="Times New Roman"/>
          <w:sz w:val="20"/>
          <w:szCs w:val="20"/>
        </w:rPr>
        <w:t>31</w:t>
      </w:r>
      <w:bookmarkStart w:id="0" w:name="_GoBack"/>
      <w:bookmarkEnd w:id="0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" </w:t>
      </w:r>
      <w:r w:rsidR="005E21E9" w:rsidRPr="00194DE7">
        <w:rPr>
          <w:rFonts w:ascii="Times New Roman" w:hAnsi="Times New Roman" w:cs="Times New Roman"/>
          <w:sz w:val="20"/>
          <w:szCs w:val="20"/>
        </w:rPr>
        <w:t>ма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я 2022 года по следующему адресу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16301" w:rsidRPr="00194DE7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16301" w:rsidRPr="00194DE7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2а,  1 этаж администрация, кабинет отдела государственных закупок</w:t>
      </w:r>
      <w:r w:rsidR="00652648" w:rsidRPr="00194DE7">
        <w:rPr>
          <w:rFonts w:ascii="Times New Roman" w:hAnsi="Times New Roman" w:cs="Times New Roman"/>
          <w:sz w:val="20"/>
          <w:szCs w:val="20"/>
        </w:rPr>
        <w:t>.</w:t>
      </w:r>
      <w:bookmarkStart w:id="1" w:name="z40"/>
      <w:bookmarkEnd w:id="1"/>
    </w:p>
    <w:p w:rsidR="007935BF" w:rsidRPr="00194DE7" w:rsidRDefault="007935BF">
      <w:pPr>
        <w:rPr>
          <w:rFonts w:ascii="Times New Roman" w:hAnsi="Times New Roman" w:cs="Times New Roman"/>
          <w:sz w:val="20"/>
          <w:szCs w:val="20"/>
        </w:rPr>
      </w:pPr>
    </w:p>
    <w:p w:rsidR="007935BF" w:rsidRPr="00194DE7" w:rsidRDefault="007935BF">
      <w:pPr>
        <w:rPr>
          <w:rFonts w:ascii="Times New Roman" w:hAnsi="Times New Roman" w:cs="Times New Roman"/>
          <w:sz w:val="20"/>
          <w:szCs w:val="20"/>
        </w:rPr>
      </w:pPr>
    </w:p>
    <w:p w:rsidR="007935BF" w:rsidRPr="00194DE7" w:rsidRDefault="007935BF">
      <w:pPr>
        <w:rPr>
          <w:rFonts w:ascii="Times New Roman" w:hAnsi="Times New Roman" w:cs="Times New Roman"/>
          <w:b/>
          <w:sz w:val="20"/>
          <w:szCs w:val="20"/>
        </w:rPr>
      </w:pPr>
      <w:r w:rsidRPr="00194DE7">
        <w:rPr>
          <w:rFonts w:ascii="Times New Roman" w:hAnsi="Times New Roman" w:cs="Times New Roman"/>
          <w:b/>
          <w:sz w:val="20"/>
          <w:szCs w:val="20"/>
        </w:rPr>
        <w:t>Начальник отдела государственных закупок</w:t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Ракотянский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Г.К.</w:t>
      </w:r>
    </w:p>
    <w:sectPr w:rsidR="007935BF" w:rsidRPr="001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5BC7"/>
    <w:multiLevelType w:val="hybridMultilevel"/>
    <w:tmpl w:val="3B5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8"/>
    <w:rsid w:val="0002356F"/>
    <w:rsid w:val="000634BE"/>
    <w:rsid w:val="00194DE7"/>
    <w:rsid w:val="00316301"/>
    <w:rsid w:val="005E21E9"/>
    <w:rsid w:val="00652648"/>
    <w:rsid w:val="007935BF"/>
    <w:rsid w:val="008851ED"/>
    <w:rsid w:val="00B033BB"/>
    <w:rsid w:val="00B533B6"/>
    <w:rsid w:val="00D03B09"/>
    <w:rsid w:val="00E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2022-02-21T09:03:00Z</cp:lastPrinted>
  <dcterms:created xsi:type="dcterms:W3CDTF">2022-02-18T03:50:00Z</dcterms:created>
  <dcterms:modified xsi:type="dcterms:W3CDTF">2022-05-25T05:32:00Z</dcterms:modified>
</cp:coreProperties>
</file>